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C8ED4" w14:textId="6DB6DDF6" w:rsidR="00015203" w:rsidRDefault="00015203" w:rsidP="00015203">
      <w:pPr>
        <w:spacing w:after="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</w:rPr>
      </w:pPr>
      <w:r w:rsidRPr="00015203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</w:rPr>
        <w:t>Communication Dictionary</w:t>
      </w:r>
    </w:p>
    <w:p w14:paraId="1B6E28F8" w14:textId="77777777" w:rsidR="00015203" w:rsidRPr="00015203" w:rsidRDefault="00015203" w:rsidP="00015203">
      <w:pPr>
        <w:spacing w:after="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</w:rPr>
      </w:pPr>
    </w:p>
    <w:p w14:paraId="74FB148A" w14:textId="6C267CA5" w:rsidR="00015203" w:rsidRPr="00015203" w:rsidRDefault="00015203" w:rsidP="00015203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015203">
        <w:rPr>
          <w:rFonts w:ascii="Arial" w:hAnsi="Arial" w:cs="Arial"/>
          <w:sz w:val="22"/>
          <w:szCs w:val="22"/>
        </w:rPr>
        <w:t xml:space="preserve">The following dictionary of communication behavior has been developed to introduce new friends, acquaintances and/or newly assigned support providers to ___________’s way of communicating.  </w:t>
      </w:r>
      <w:r w:rsidRPr="00015203">
        <w:rPr>
          <w:rFonts w:ascii="Arial" w:hAnsi="Arial" w:cs="Arial"/>
          <w:b/>
          <w:sz w:val="22"/>
          <w:szCs w:val="22"/>
        </w:rPr>
        <w:t xml:space="preserve">Please share it with any new person who will be interacting with him/her.  </w:t>
      </w:r>
    </w:p>
    <w:p w14:paraId="1547EAA6" w14:textId="1B88BBE2" w:rsidR="00015203" w:rsidRPr="00015203" w:rsidRDefault="00015203" w:rsidP="00015203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015203">
        <w:rPr>
          <w:rFonts w:ascii="Arial" w:hAnsi="Arial" w:cs="Arial"/>
          <w:sz w:val="22"/>
          <w:szCs w:val="22"/>
        </w:rPr>
        <w:t>Several people who are very familiar with ___________’s daily communication style developed the list of different meaningful actions.  Review of this communication dictionary may assist others to better understand and interact with him/her.</w:t>
      </w:r>
    </w:p>
    <w:p w14:paraId="78B540D4" w14:textId="0301AAFD" w:rsidR="00015203" w:rsidRPr="00015203" w:rsidRDefault="00015203" w:rsidP="00015203">
      <w:pPr>
        <w:spacing w:after="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015203">
        <w:rPr>
          <w:rFonts w:ascii="Arial" w:hAnsi="Arial" w:cs="Arial"/>
        </w:rPr>
        <w:t xml:space="preserve">A communication dictionary is never completed.  New ways of communicating may develop throughout a person’s lifetime.  </w:t>
      </w:r>
      <w:r w:rsidRPr="00015203">
        <w:rPr>
          <w:rFonts w:ascii="Arial" w:hAnsi="Arial" w:cs="Arial"/>
          <w:b/>
        </w:rPr>
        <w:t xml:space="preserve">Anyone may help to keep this dictionary up to date by adding to it or by modifying what is already included.  </w:t>
      </w:r>
    </w:p>
    <w:p w14:paraId="23034E5E" w14:textId="77777777" w:rsidR="00015203" w:rsidRPr="00015203" w:rsidRDefault="00015203" w:rsidP="00015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4"/>
        <w:gridCol w:w="3615"/>
        <w:gridCol w:w="2674"/>
      </w:tblGrid>
      <w:tr w:rsidR="00015203" w:rsidRPr="00015203" w14:paraId="754E80D4" w14:textId="77777777" w:rsidTr="00015203">
        <w:trPr>
          <w:trHeight w:val="9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23A00" w14:textId="618FCE28" w:rsidR="00015203" w:rsidRPr="00015203" w:rsidRDefault="00015203" w:rsidP="00015203">
            <w:pPr>
              <w:spacing w:after="4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015203">
              <w:rPr>
                <w:rFonts w:ascii="Arial" w:eastAsia="Times New Roman" w:hAnsi="Arial" w:cs="Arial"/>
                <w:b/>
                <w:bCs/>
                <w:color w:val="000000"/>
                <w:kern w:val="36"/>
              </w:rPr>
              <w:t>Behavior Observed</w:t>
            </w:r>
          </w:p>
          <w:p w14:paraId="11D7E147" w14:textId="77777777" w:rsidR="00015203" w:rsidRPr="00015203" w:rsidRDefault="00015203" w:rsidP="0001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203">
              <w:rPr>
                <w:rFonts w:ascii="Arial" w:eastAsia="Times New Roman" w:hAnsi="Arial" w:cs="Arial"/>
                <w:color w:val="000000"/>
              </w:rPr>
              <w:t>“This is what I do”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A1B04" w14:textId="77777777" w:rsidR="00015203" w:rsidRPr="00015203" w:rsidRDefault="00015203" w:rsidP="00015203">
            <w:pPr>
              <w:spacing w:after="4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015203">
              <w:rPr>
                <w:rFonts w:ascii="Arial" w:eastAsia="Times New Roman" w:hAnsi="Arial" w:cs="Arial"/>
                <w:b/>
                <w:bCs/>
                <w:color w:val="000000"/>
                <w:kern w:val="36"/>
              </w:rPr>
              <w:t>Intent / What it means</w:t>
            </w:r>
          </w:p>
          <w:p w14:paraId="2D1B211A" w14:textId="77777777" w:rsidR="00015203" w:rsidRPr="00015203" w:rsidRDefault="00015203" w:rsidP="0001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203">
              <w:rPr>
                <w:rFonts w:ascii="Arial" w:eastAsia="Times New Roman" w:hAnsi="Arial" w:cs="Arial"/>
                <w:color w:val="000000"/>
              </w:rPr>
              <w:t>“This is what I am trying to tell you”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1A237" w14:textId="77777777" w:rsidR="00015203" w:rsidRPr="00015203" w:rsidRDefault="00015203" w:rsidP="00015203">
            <w:pPr>
              <w:spacing w:after="4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015203">
              <w:rPr>
                <w:rFonts w:ascii="Arial" w:eastAsia="Times New Roman" w:hAnsi="Arial" w:cs="Arial"/>
                <w:b/>
                <w:bCs/>
                <w:color w:val="000000"/>
                <w:kern w:val="36"/>
              </w:rPr>
              <w:t>How to Respond</w:t>
            </w:r>
          </w:p>
          <w:p w14:paraId="7948BB32" w14:textId="77777777" w:rsidR="00015203" w:rsidRPr="00015203" w:rsidRDefault="00015203" w:rsidP="0001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203">
              <w:rPr>
                <w:rFonts w:ascii="Arial" w:eastAsia="Times New Roman" w:hAnsi="Arial" w:cs="Arial"/>
                <w:color w:val="000000"/>
              </w:rPr>
              <w:t>“What you can say or do”</w:t>
            </w:r>
          </w:p>
          <w:p w14:paraId="7642553D" w14:textId="77777777" w:rsidR="00015203" w:rsidRPr="00015203" w:rsidRDefault="00015203" w:rsidP="0001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203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69CCEA89" w14:textId="77777777" w:rsidR="00015203" w:rsidRPr="00015203" w:rsidRDefault="00015203" w:rsidP="0001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203" w:rsidRPr="00015203" w14:paraId="69EF7EF7" w14:textId="77777777" w:rsidTr="00015203">
        <w:trPr>
          <w:trHeight w:val="1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136E8" w14:textId="77777777" w:rsidR="00015203" w:rsidRPr="00015203" w:rsidRDefault="00015203" w:rsidP="0001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43FB8" w14:textId="77777777" w:rsidR="00015203" w:rsidRPr="00015203" w:rsidRDefault="00015203" w:rsidP="0001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D3CBA" w14:textId="77777777" w:rsidR="00015203" w:rsidRPr="00015203" w:rsidRDefault="00015203" w:rsidP="0001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203" w:rsidRPr="00015203" w14:paraId="7B251EAF" w14:textId="77777777" w:rsidTr="00015203">
        <w:trPr>
          <w:trHeight w:val="17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6A9F1" w14:textId="77777777" w:rsidR="00015203" w:rsidRPr="00015203" w:rsidRDefault="00015203" w:rsidP="0001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23EB7" w14:textId="77777777" w:rsidR="00015203" w:rsidRPr="00015203" w:rsidRDefault="00015203" w:rsidP="0001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CED36" w14:textId="77777777" w:rsidR="00015203" w:rsidRPr="00015203" w:rsidRDefault="00015203" w:rsidP="0001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203" w:rsidRPr="00015203" w14:paraId="0F8A10D9" w14:textId="77777777" w:rsidTr="00015203">
        <w:trPr>
          <w:trHeight w:val="19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71942" w14:textId="77777777" w:rsidR="00015203" w:rsidRPr="00015203" w:rsidRDefault="00015203" w:rsidP="0001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0D237" w14:textId="77777777" w:rsidR="00015203" w:rsidRPr="00015203" w:rsidRDefault="00015203" w:rsidP="0001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D6EA2" w14:textId="77777777" w:rsidR="00015203" w:rsidRPr="00015203" w:rsidRDefault="00015203" w:rsidP="0001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203" w:rsidRPr="00015203" w14:paraId="20D06D6C" w14:textId="77777777" w:rsidTr="00015203">
        <w:trPr>
          <w:trHeight w:val="1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5200F" w14:textId="77777777" w:rsidR="00015203" w:rsidRPr="00015203" w:rsidRDefault="00015203" w:rsidP="0001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BC760" w14:textId="77777777" w:rsidR="00015203" w:rsidRPr="00015203" w:rsidRDefault="00015203" w:rsidP="0001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C853F" w14:textId="77777777" w:rsidR="00015203" w:rsidRPr="00015203" w:rsidRDefault="00015203" w:rsidP="00015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64A1A0" w14:textId="77777777" w:rsidR="00A17FBE" w:rsidRDefault="00A17FBE">
      <w:bookmarkStart w:id="0" w:name="_GoBack"/>
      <w:bookmarkEnd w:id="0"/>
    </w:p>
    <w:sectPr w:rsidR="00A17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03"/>
    <w:rsid w:val="00015203"/>
    <w:rsid w:val="00A1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913F5"/>
  <w15:chartTrackingRefBased/>
  <w15:docId w15:val="{7B9D203E-9EBB-4917-A20F-EAE92170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152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152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1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Destinie Jaramillo</dc:creator>
  <cp:keywords/>
  <dc:description/>
  <cp:lastModifiedBy>Destinie Jaramillo</cp:lastModifiedBy>
  <cp:revision>1</cp:revision>
  <dcterms:created xsi:type="dcterms:W3CDTF">2021-02-10T05:51:00Z</dcterms:created>
  <dcterms:modified xsi:type="dcterms:W3CDTF">2021-02-10T05:55:00Z</dcterms:modified>
</cp:coreProperties>
</file>